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66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YUNUS EMRE ANAOKULU</w:t>
      </w:r>
    </w:p>
    <w:p w:rsidR="0048136A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HAFTALIK BESLENME LİSTESİ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3677"/>
        <w:gridCol w:w="3678"/>
      </w:tblGrid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TARİH</w:t>
            </w:r>
          </w:p>
        </w:tc>
        <w:tc>
          <w:tcPr>
            <w:tcW w:w="2031" w:type="pct"/>
          </w:tcPr>
          <w:p w:rsidR="00A822FC" w:rsidRDefault="00A822FC" w:rsidP="002263CE">
            <w:r>
              <w:t>SABAH KAHVALTISI</w:t>
            </w:r>
          </w:p>
        </w:tc>
        <w:tc>
          <w:tcPr>
            <w:tcW w:w="2032" w:type="pct"/>
          </w:tcPr>
          <w:p w:rsidR="00A822FC" w:rsidRDefault="00A822FC" w:rsidP="002263CE">
            <w:r>
              <w:t>İKİNDİ KAHVALTISI</w:t>
            </w:r>
          </w:p>
        </w:tc>
      </w:tr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04/12/2023</w:t>
            </w:r>
          </w:p>
        </w:tc>
        <w:tc>
          <w:tcPr>
            <w:tcW w:w="2031" w:type="pct"/>
          </w:tcPr>
          <w:p w:rsidR="00A822FC" w:rsidRDefault="00A822FC" w:rsidP="002263CE">
            <w:r>
              <w:t>Patatesli yumurta, siyah zeytin, ıhlamur</w:t>
            </w:r>
          </w:p>
        </w:tc>
        <w:tc>
          <w:tcPr>
            <w:tcW w:w="2032" w:type="pct"/>
          </w:tcPr>
          <w:p w:rsidR="00A822FC" w:rsidRDefault="00A822FC" w:rsidP="002263CE">
            <w:r>
              <w:t>Açma, beyaz peynir, ayran</w:t>
            </w:r>
          </w:p>
        </w:tc>
      </w:tr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05/12/2023</w:t>
            </w:r>
          </w:p>
        </w:tc>
        <w:tc>
          <w:tcPr>
            <w:tcW w:w="2031" w:type="pct"/>
          </w:tcPr>
          <w:p w:rsidR="00A822FC" w:rsidRDefault="00A822FC" w:rsidP="002263CE">
            <w:r>
              <w:t>Domates Çorbası, kaşar peyniri, kıtır ekmek</w:t>
            </w:r>
          </w:p>
        </w:tc>
        <w:tc>
          <w:tcPr>
            <w:tcW w:w="2032" w:type="pct"/>
          </w:tcPr>
          <w:p w:rsidR="00A822FC" w:rsidRDefault="00A822FC" w:rsidP="002263CE">
            <w:r>
              <w:t>Domates Çorbası, kaşar peyniri, kıtır ekmek</w:t>
            </w:r>
          </w:p>
        </w:tc>
      </w:tr>
      <w:tr w:rsidR="00A822FC" w:rsidTr="002263CE">
        <w:trPr>
          <w:trHeight w:val="376"/>
        </w:trPr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06/12/2023</w:t>
            </w:r>
          </w:p>
        </w:tc>
        <w:tc>
          <w:tcPr>
            <w:tcW w:w="2031" w:type="pct"/>
          </w:tcPr>
          <w:p w:rsidR="00A822FC" w:rsidRDefault="00495916" w:rsidP="002263CE">
            <w:r>
              <w:t>Fırında kaşarlı ekmek, yeşil zeytin, ıhlamur</w:t>
            </w:r>
          </w:p>
        </w:tc>
        <w:tc>
          <w:tcPr>
            <w:tcW w:w="2032" w:type="pct"/>
          </w:tcPr>
          <w:p w:rsidR="00A822FC" w:rsidRDefault="00A822FC" w:rsidP="002263CE">
            <w:r>
              <w:t>Sebzeli bulgur pilavı, ayran</w:t>
            </w:r>
          </w:p>
        </w:tc>
      </w:tr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07/12/2023</w:t>
            </w:r>
          </w:p>
        </w:tc>
        <w:tc>
          <w:tcPr>
            <w:tcW w:w="2031" w:type="pct"/>
          </w:tcPr>
          <w:p w:rsidR="00A822FC" w:rsidRDefault="00A822FC" w:rsidP="002263CE">
            <w:r>
              <w:t>Sade kek, kuru üzüm, süt</w:t>
            </w:r>
          </w:p>
        </w:tc>
        <w:tc>
          <w:tcPr>
            <w:tcW w:w="2032" w:type="pct"/>
          </w:tcPr>
          <w:p w:rsidR="00A822FC" w:rsidRDefault="00A822FC" w:rsidP="002263CE">
            <w:r>
              <w:t>Sade kek, kuru üzüm, süt</w:t>
            </w:r>
          </w:p>
        </w:tc>
      </w:tr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08/12/2023</w:t>
            </w:r>
          </w:p>
        </w:tc>
        <w:tc>
          <w:tcPr>
            <w:tcW w:w="2031" w:type="pct"/>
          </w:tcPr>
          <w:p w:rsidR="00A822FC" w:rsidRDefault="00A822FC" w:rsidP="002263CE">
            <w:r>
              <w:t>Börek, mandalina, ayran</w:t>
            </w:r>
          </w:p>
        </w:tc>
        <w:tc>
          <w:tcPr>
            <w:tcW w:w="2032" w:type="pct"/>
          </w:tcPr>
          <w:p w:rsidR="00A822FC" w:rsidRDefault="00495916" w:rsidP="002263CE">
            <w:r>
              <w:t>Makarna, yoğurt</w:t>
            </w:r>
          </w:p>
        </w:tc>
      </w:tr>
    </w:tbl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Pr="00EB68E6" w:rsidRDefault="0048136A" w:rsidP="0048136A">
      <w:pPr>
        <w:jc w:val="center"/>
        <w:rPr>
          <w:b/>
          <w:bCs/>
          <w:sz w:val="24"/>
          <w:szCs w:val="24"/>
        </w:rPr>
      </w:pPr>
    </w:p>
    <w:p w:rsidR="0048136A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Ebru TUĞCU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Altan ÖZGÜR</w:t>
      </w:r>
    </w:p>
    <w:p w:rsidR="00EB68E6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Müdür Yardımcısı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Okul Müdürü</w:t>
      </w:r>
    </w:p>
    <w:sectPr w:rsidR="00EB68E6" w:rsidRPr="00EB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A"/>
    <w:rsid w:val="0048136A"/>
    <w:rsid w:val="00495916"/>
    <w:rsid w:val="00A822FC"/>
    <w:rsid w:val="00DA6566"/>
    <w:rsid w:val="00E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B629"/>
  <w15:chartTrackingRefBased/>
  <w15:docId w15:val="{130B0B52-A621-40BB-93A9-36D9C83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2023-11-20T09:17:00Z</cp:lastPrinted>
  <dcterms:created xsi:type="dcterms:W3CDTF">2023-11-20T09:19:00Z</dcterms:created>
  <dcterms:modified xsi:type="dcterms:W3CDTF">2023-11-21T11:19:00Z</dcterms:modified>
</cp:coreProperties>
</file>